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GOMEZ  SILVA RICARDO ANTONIO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1118553455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2019-10-18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2019-10-15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00313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223111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MANTENIMIENTO INFRAESTRUCTURA DEL SECTOR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$2.450.000,00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$2.450.000,00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110.10.01.146 DEL 18 DE OCTUBRE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00938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2019-10-18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