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756.200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Seis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100.04.065 de Marzo 6 de 2019- Servicios Públicos Alcaldía.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756.200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756.200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756.200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