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2021032501283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96125504-7 GEOVANI AGUILAR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2021032501283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24010100003 Cuentas por pagar 2005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