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2020101300755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74861318-1 CLAUDIO MAURICIO SUAREZ CUTA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2020101300755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2020-10-09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223312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COMISARIOS DE FAMILIA MÉDICOS PSICÓLOGOS Y TRABAJADORES SOCIALES DE LAS COMISARÍA DE FAMILIA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1.602.062,00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100.04.244 DE OCTUBRE 7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1.602.062,00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1.602.062,00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1.602.062,00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1.602.062,00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