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1.230.700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CAPRESOCA E.P.S.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Mil Setecientos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836.876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393.824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1.230.700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1.230.700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1.230.700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