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2021040600306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2021040501306  / pago 02 ACTA PARCIAL 2 - DEL CONTRATO DE PRESTACION DE SERVICIOS No.110.10.01.0016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