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2021081901752  / PAGO 06 ACTA PARCIAL 06 DEL CONTRATO DE PRESTACIÓN DE SERVICIOS PROFESIONALES NO 110.10.01.0017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