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CONTABILIZACIÓN RETEICA 202103000047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