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17:11:32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$3.166.256,67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$-18.603.229,33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