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JHON RAFAEL VERGARA LUNA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80856554-3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CENTROS DE RECLUSIÓN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2021 - POR MEDIO DEL CUAL SE OTORGA EL PAGO DE SOBRESUELDOS O BONIFICACIONES EN CUMPLIMIENTO AL CONVENIO INTERADMINISTRATIVO NO 156 DEL 20 DE OCTUBRE DE 2021 SUSCRITO  ENTRE EL INPEC Y 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0740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