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11:32:33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$977.309,00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$977.309,00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