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23710345-0 AZUCENA PEROZA CAHUENO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23710345-0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23710345-0 AZUCENA PEROZA CAHUENO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23710345-0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