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 MORALES  DIAZ BLANCA LUCELBY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52507252-6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