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LUISA FERNANDA VALCARCEL CARVAJAL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1118536117-3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11 8 78 BRR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16.143.300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161.433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16.143.300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161.433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Y UN MIL CUATROCIENTOS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2022-02-18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