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25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2018-10-24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2018-10-24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profesional en secretaria de hacienda - Contrato 2481 - Estudio Previo 2018-800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