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844002898-8 INGENIERIA TECNOLOGIA CONSTRUCCION Y VIAS INTECVIAS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COFINANCIACION NACIONAL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341.594.648,00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MANTENIMIENTO Y MEJORAMIENTO DE LA VÍA TERCIARIA MARGINAL / LAS PALMAS DEL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341.594.648,00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341.594.648,00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341.594.648,00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341.594.648,00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