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2022032500304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278.634,00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1118558128-9 JULIETH BERNAL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1118558128-9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Ocho Mil Seiscientos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2022032300233  / RESOLUCIÓN NO 100.04.114 DE MARZO 17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278.634,00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278.634,00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278.634,00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278.634,00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