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2022091600946  / PAGO RESOLUCION NO 100.04.460 DE SEPTIEMBRE 14 DE 2022 - PAGO AUXILIO DE TRANSPORTE CONCEJALES SESIONES EXTRAORDINARIAS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