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2020122400452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 DARCY MAURENY GONZALEZ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No.200-10-01-001  SMC-001-2020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2020122400452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 DARCY MAURENY GONZALEZ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No.200-10-01-001  SMC-001-2020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