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2022-04-04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2022-04-04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17587502-7 EDINSSON FERNEY AYA PANQUEVA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17587502-7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AV 9 1 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N 156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BUJES DEL BRAZO DEL RETROCARGADOR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$4.464.173,00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$4.464.173,00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BJES DEL BRAZO DELANTERO DEL RETROCARGADOR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$4.176.147,00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$4.176.147,00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EMPAQUETADURA DEL BLOQUE TRASERO DE LOS MANDOS DEL RETROCARGADOR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$1.587.927,00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$1.587.927,00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EMPAQUETADURA DEL BLOQUE MANDO DELANTERO DEL RETROCARGADOR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$1.156.491,00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$1.156.491,00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RELOJ DE TEMPERATURA DEL RETROCARGADOR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$307.598,00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$307.598,00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RELOJ DEL ACEITE DEL RETROCARGADOR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$300.408,00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$300.408,00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RELOJ DE REVOLUCIONES DEL RETROCARGADOR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$379.505,00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$379.505,00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SOLENOIDE DE LA SERVO DEL RETROCARGADOR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$499.348,00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$499.348,00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RETENEDORES DE LA CHANELAS DEL RETROCARGADOR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$104.064,00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$416.256,00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BJES DE LOS EJES DE LA DOBLE DEL RETROCARGADOR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$122.760,00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$491.040,00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RETENEDORES DEL EJE DE LA DOBLE DEL RETROCARGADOR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$144.275,00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$288.550,00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BASE DIENTES PARA EL VALDE DELANTERO DEL RETROCARGADOR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$86.886,00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$608.202,00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BOMBIN DE LA MOTONIVELADORA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$330.368,00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$330.368,00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ENFOCADOR DE LA VENTA VIOLA RADIADOR VOLQUETA INTERNATIONAL AZUL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$727.050,00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$727.050,00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PASADORES TRASEROS DEL MUELLE CON BUJES DE LA VOLQUETE INTERNATIONAL AZUL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$172.175,00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$344.350,00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BUJES DEL PLATON Y EL VOLCO DE LA VOLQUETA INTERNATIONAL AZUL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$193.747,00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$387.494,00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PATIN DE LA VOLQUETA INTERNATIONAL AZUL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$707.494,00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$707.494,00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CABLE DE LA BATERÌA DE LA LA VOLQUETA INTERNATIONAL ROJA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$135.023,00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$135.023,00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BUJES DEL PLATON Y EL VOLCO DE LA VOLQUETA ROJA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$193.747,00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$387.494,00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PASADORES TRASEROS DEL MUELLE CON BUJES DE LA VOLQUETE INTERNATIONAL ROJA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$172.175,00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$344.350,00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Dieciocho Millones Treinta y Nueve Mil Doscientos Sesenta y Ocho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$18.039.268,00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$18.039.268,00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2022040400017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2022040400017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