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2020061700390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47395391-0 LUISA ROCIO RUIZ CASTILLO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2020061700390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110.10.01.016 DEL 2020-02-12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