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1.332.080,00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2021123002397  / PAGO RESOLUCIÓN NO 100.04.535 DE DICIEMBRE 29 DE 2021 - PAGO SERVICIO DE ENERGÍA DE LOS CENTROS EDUCATIVOS URBANOS DEL MUNICIPIO DE HATO COROZAL CORRESPONDIENTE AL MES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