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2021120100929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N. 11 03 BARRIO EL PROGRESO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 No.110.10.01.0185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2021120100929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N. 11 03 BARRIO EL PROGRESO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 No.110.10.01.0185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