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INDUSTRIA Y COMERCIO BIMESTRE  NOVIEMBRE Y DICIEMBRE DEL AÑO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657.265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4.735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INDUSTRIA Y COMERCIO BIMESTRE  NOVIEMBRE Y DICIEMBRE DEL AÑO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657.265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4.735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