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AGRÍCOLA SANTANA DE LOS LLANOS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900131523-7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9.099.100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1.364.865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9.099.100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1.364.865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TRESCIENTOS SESENTA Y CUATRO MIL OCHOCIENTOS SESENTA Y CINCO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2023-02-28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