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1.001.811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Mil Ochocientos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100.04.063 de Marzo 06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