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6.455.618,00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12188337-8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Cincuenta y Cinco Mil Seiscientos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4.000.907,00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333.408,00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333.275,00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178.347,00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89.173,00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3.640.907,00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333.408,00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333.275,00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178.347,00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171.213,00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108.186,00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89.173,00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6.455.618,00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6.455.618,00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