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INTERCOROZAL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901326460-3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1739 OF 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56.517.650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10.738.347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67.255.997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2.741.105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SETECIENTOS CUARENTA Y UN MIL CIENTO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