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BAYARDO ANTONO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BAYARDO ANTONO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