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09:27:00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$505.484.035,00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$505.484.035,00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