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2019031400028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9692233-0 NAVARRO  FAVIO ROJAS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9692233-0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PAZ Y SALVO PREDIAL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2019031400028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9692233-0 NAVARRO  FAVIO ROJAS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9692233-0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PAZ Y SALVO PREDIAL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