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673.402,00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VEREDA SAN NICOLAS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202205000203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673.402,00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673.402,00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673.402,00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ARACAL VEREDA SAN NICOLAS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202205000203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673.402,00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673.402,00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Setenta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