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2021110502032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901037916-1 ADRES - ADMINISTRADORA DEL RECURSOS DEL SISTEMA GENERAL DE SEGURIDAD SOCIAL EN SALUD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2021110502032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340.800,00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100.04.428 DE NOVIEMBRE 3 DE 2021 - PAGO SEGURIDAD SOCIAL A CONCEJALES MUNICIPALES CORRESPONDIENTE AL MES DE OCTUBRE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340.800,00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25112300001 Salud-empleador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340.800,00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340.800,00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340.800,00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