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2021091501871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1118536117-3 VALCARCEL  CARVAJAL LUISA FERNA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2021091501871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110.10.01.0091 DEL 2021-07-15 - PRESTAR SERVICIOS PROFESIONALES COMO APOYO A LOS NÚCLEOS FAMILIARES VICTIMAS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