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2019092400764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30020920-6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DEL CONTRATO 110-10-01-077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