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246.831,00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1193519273-5 ESNEIDER ALBERTO GONZALEZ BELLO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1193519273-5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ESTACA VDA. ALTAGRACIA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2020052800645  / Pago Comparendo No 85-125-1144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246.831,00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246.831,00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246.831,00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246.831,00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Seis Mil Ochocientos Treinta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246.831,00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1193519273-5 ESNEIDER ALBERTO GONZALEZ BELLO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1193519273-5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ESTACA VDA. ALTAGRACIA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2020052800645  / Pago Comparendo No 85-125-1144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246.831,00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246.831,00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246.831,00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246.831,00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Seis Mil Ochocientos Treinta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