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2020-06-06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21312101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MATERIALES Y SUMINISTROS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$59.892.000,00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$108.000,00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$108.000,00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Reposición certificado digital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