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EYCA LTDA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830135889-1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232213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MEJORAMIENTO Y MANTENIMIENTO DE PLAZAS DE MERCADO, MATADEROS, CEMENTERIOS Y MOBILIARIAS DEL ESPACIO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$59.588.989,00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$59.588.989,00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Y ADECUACIÓN DE LA MORGUE Y CEMENTERIO CENTRAL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110.10.04.135 DEL 6 DE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