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 PLACA HUELLA 2018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901197079-5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5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349.664.900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6.993.298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349.664.946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3.496.649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699.329.846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10.489.947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DIEZ MILLONES CUATROCIENTOS OCHENTA Y NUEVE MIL NOVECIENTOS CUARENTA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