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$17.874.185,00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$1.030.410,00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$2.138.027,00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$4.930.888,00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$4.056.435,00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$6.731.862,00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DIRECCIÓN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$44.521.906,00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$21.621.712,00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$1.503.007,25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$1.418.925,00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GESTIÓN TERRITORIAL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$6.099.654,00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$11.900.346,00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$47.634.143,00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