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380.252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Mil Doscientos Cincuenta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380.252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380.252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Mil Doscientos Cincuenta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