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2021051800526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2021051401482  / PAGO 02 ACTA PARCIAL 02 DEL CONTRATO DE PRESTACIÓN DE SERVICIOS No 110.10.01.0054 DEL 2021-02-25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