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2020081300568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844004576-0 EMPRESA DE ENERGIA DE CASANARE S.A. E.S.P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2020081300568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2020-08-13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SERVICIOS PUBLICOS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SERVICIOS PUBLICOS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SERVICIOS PUBLICOS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02 - SERVICIOS PUBLICOS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0451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2020-08-11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21312201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PÚBLICOS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1.328.590,00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PAGO SERVICIO DE ENERGÍA E INSTALACIONES DE ADMINISTRACIÓN MUNICIPAL MES JULIO DE 2020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51111700001 Servicios p£blicos alcald¡a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1.328.590,00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1.328.590,00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1.328.590,00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1.328.590,00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