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2022031600191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832000283-6 CORPORINOQUIA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2022031600191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2-1-AM/2.1.3.13.01.002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CONCILIACIONES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2.703.962,00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100.04.112 DE MARZO 16 DE 2022 - PAGO DE CUOTAS AL ACUERDO DE PAGO CON CORPORINOQUIA SEGÚN RESOLUCIÓN No 400.36.21.1647 DE DICIEMBRE 16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58901300001 Conciliaciones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2.703.962,00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2.703.962,00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2.703.962,00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2.703.962,00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