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2021031600216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2.428.566,00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DIAGONAL 12 -43 BARRIO 20 DE JULIO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Veintiocho Mil Quinientos Sesenta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RESOLUCION TALENTO HUMANO 10004068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1.473.846,00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954.720,00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731.923,00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850.296,00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741.923,00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104.424,00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2.428.566,00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2.428.566,00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