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2021122901707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79510015-6 MIGUEL ANGEL CASTIBLANCO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79510015-6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2021122902371  / PAGO LIQUIDACION CONTRATO DE PRESTACION DE SERVICIOS No.110.10.01.186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