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110.10.01.048- de febrero 08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