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2021031600216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2021-03-16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1.456.543,00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68302067-7 LAUDIS DAZA SANABRIA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68302067-7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DIAGONAL 12 -43 BARRIO 20 DE JULIO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Cuatrocientos Cincuenta y Seis Mil Quinientos Cuarenta y Tres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VACACIONES RESOLUCION TALENTO HUMANO 10004068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1.456.543,00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697.300,00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741.923,00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sobre cesantias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17.320,00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1.456.543,00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1.456.543,00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