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2022021400039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800251440-6 SANITAS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2022021400039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2022-02-11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2-42-ISSC/2.3.2.02.02.009.450102900.2020851250012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125.000,00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100.04.054 DE FEBRERO 11 DE 2021 - PAGO SEGURIDAD SOCIAL DE LOS CONCEJALES DEL MUNICIPIO DE HATO COROZAL MES ENERO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125.000,00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25112300001 Salud-empleador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125.000,00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125.000,00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125.000,00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