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2022102501086  / PAGO 09 ACTA PARCIAL 09 DEL CONTRATO DE PRESTACIÓN DE SERVICIOS No 110.10.01.0055 DEL 2022-01-26 - APOYO TECNICO EN SALUD PUBLICA, MEDIANTE ACTIVIDADES DE PAI Y SEGUIMIENTO A EVENTOS EN SALUD PUBLICA EN ÁREA RURAL DISPERSA(COSTAS DEL RIO CASANARE)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